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0" w:rsidRDefault="00A134E0" w:rsidP="00A134E0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A134E0" w:rsidRDefault="00A134E0" w:rsidP="00A134E0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A134E0" w:rsidRDefault="00A134E0" w:rsidP="00A134E0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28ª REUNIÃO ORDINÁRIA DE 17-09-2020.     </w:t>
      </w:r>
    </w:p>
    <w:p w:rsidR="00A134E0" w:rsidRDefault="00A134E0" w:rsidP="00A134E0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HORÁRIO: 19h00min</w: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:rsidR="00A134E0" w:rsidRDefault="00A134E0" w:rsidP="00A134E0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A134E0" w:rsidRDefault="00A134E0" w:rsidP="00A134E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1.1- CHAMADA DOS VEREADORES </w:t>
      </w:r>
    </w:p>
    <w:p w:rsidR="00A134E0" w:rsidRDefault="00A134E0" w:rsidP="00A134E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1.2- ABERTURA DOS TRABALHOS PELO PRESIDENTE</w:t>
      </w: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1.3- LEITURA DO TEXTO BÍBLICO</w:t>
      </w: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  EXPEDIENTE</w:t>
      </w: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27/2020   </w:t>
      </w:r>
    </w:p>
    <w:p w:rsidR="00A134E0" w:rsidRDefault="00A134E0" w:rsidP="00A134E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 xml:space="preserve">   </w:t>
      </w: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2.2.1- LEITURA DA MENSAGEM DO PROJ. DE LEI Nº 25/2020, DO EXEC.  </w:t>
      </w: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2.2.2- LEITURA DA MENSAGEM DO PROJ. DE LEI Nº 33/2020, DO EXEC.  </w:t>
      </w: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2.3- INDICAÇÕES </w:t>
      </w:r>
    </w:p>
    <w:p w:rsidR="00A134E0" w:rsidRDefault="00A134E0" w:rsidP="00A134E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2.3.1- Nº 55, DE AUTORIA DO VER. TIAGO PEREIRA DOS SANTOS</w:t>
      </w:r>
    </w:p>
    <w:p w:rsidR="00A134E0" w:rsidRDefault="00A134E0" w:rsidP="00A134E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2.3.2- Nº 56, DE AUTORIA DO VER. TIAGO PEREIRA DOS SANTOS</w:t>
      </w:r>
    </w:p>
    <w:p w:rsidR="00A134E0" w:rsidRDefault="00A134E0" w:rsidP="00A134E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2.3.3- Nº 51, DE AUTORIA DO VER. CHARLES FERNANDO JORGE DE SOUZA</w:t>
      </w:r>
    </w:p>
    <w:p w:rsidR="00A134E0" w:rsidRDefault="00A134E0" w:rsidP="00A134E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2.3.4- Nº 52, DE AUTORIA DO VER. CHARLES FERNANDO JORGE DE SOUZA</w:t>
      </w:r>
    </w:p>
    <w:p w:rsidR="00A134E0" w:rsidRDefault="00A134E0" w:rsidP="00A134E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2.3.5- Nº 53, DE AUTORIA DO VER. CHARLES FERNANDO JORGE DE SOUZA</w:t>
      </w:r>
    </w:p>
    <w:p w:rsidR="00A134E0" w:rsidRDefault="00A134E0" w:rsidP="00A134E0">
      <w:pPr>
        <w:tabs>
          <w:tab w:val="left" w:pos="818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2.5- CORRESPONDÊNCIA</w:t>
      </w: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2.6- USO DA PALAVRA PELOS VEREADORES EM TEMA LIVRE </w:t>
      </w: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pStyle w:val="PargrafodaLista"/>
        <w:spacing w:after="0"/>
        <w:ind w:left="0" w:right="1173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3- ORDEM DO DIA</w:t>
      </w:r>
    </w:p>
    <w:p w:rsidR="00A134E0" w:rsidRDefault="00A134E0" w:rsidP="00A134E0">
      <w:pPr>
        <w:pStyle w:val="PargrafodaLista"/>
        <w:spacing w:after="0"/>
        <w:ind w:left="0" w:right="1173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3.1- </w:t>
      </w:r>
      <w:r>
        <w:rPr>
          <w:rFonts w:ascii="Arial" w:hAnsi="Arial" w:cs="Arial"/>
          <w:sz w:val="20"/>
          <w:szCs w:val="20"/>
          <w:lang w:val="pt-BR"/>
        </w:rPr>
        <w:t>DISCUSSÃO E VOT. DO PROJETO DE LEI Nº 19, DO LEG. (CLOVES)</w:t>
      </w: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(denominação CIAAS)</w:t>
      </w: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134E0" w:rsidRDefault="00A134E0" w:rsidP="00A134E0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134E0" w:rsidRDefault="00A134E0" w:rsidP="00A134E0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4- USO DA PALAVRA PELOS VEREADORES EM EXPLICAÇÃO PESSOAL</w:t>
      </w:r>
    </w:p>
    <w:p w:rsidR="00A134E0" w:rsidRDefault="00A134E0" w:rsidP="00A134E0">
      <w:pPr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A134E0" w:rsidRDefault="00A134E0" w:rsidP="00A134E0">
      <w:pPr>
        <w:pStyle w:val="PargrafodaLista"/>
        <w:ind w:left="-1134" w:right="1031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    VER. CLOVES PEREIRA DA SILVA PRESIDENTE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     1º SECRETÁRIO</w:t>
      </w:r>
    </w:p>
    <w:p w:rsidR="00A134E0" w:rsidRDefault="00A134E0" w:rsidP="00A134E0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A134E0" w:rsidRDefault="00A134E0" w:rsidP="00A134E0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JACIARA, 17 DE SETEMBRO DE 2020.</w:t>
      </w:r>
    </w:p>
    <w:p w:rsidR="00BF75EE" w:rsidRPr="00A134E0" w:rsidRDefault="00BF75EE">
      <w:pPr>
        <w:rPr>
          <w:lang w:val="pt-BR"/>
        </w:rPr>
      </w:pPr>
    </w:p>
    <w:sectPr w:rsidR="00BF75EE" w:rsidRPr="00A134E0" w:rsidSect="00BF7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34E0"/>
    <w:rsid w:val="00A134E0"/>
    <w:rsid w:val="00B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E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dcterms:created xsi:type="dcterms:W3CDTF">2020-09-17T16:55:00Z</dcterms:created>
  <dcterms:modified xsi:type="dcterms:W3CDTF">2020-09-17T16:57:00Z</dcterms:modified>
</cp:coreProperties>
</file>