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BE" w:rsidRDefault="00282CBE" w:rsidP="00282CBE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282CBE" w:rsidRDefault="00282CBE" w:rsidP="00282CBE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8ª REUNIÃO ORDINÁRIA DE 13-04-2021      </w:t>
      </w:r>
    </w:p>
    <w:p w:rsidR="00282CBE" w:rsidRDefault="00282CBE" w:rsidP="00282CBE">
      <w:pPr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HORÁRIO: 16h00min</w:t>
      </w:r>
    </w:p>
    <w:p w:rsidR="00282CBE" w:rsidRDefault="00282CBE" w:rsidP="00282CB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282CBE" w:rsidRDefault="00282CBE" w:rsidP="00282CBE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282CBE" w:rsidRDefault="00282CBE" w:rsidP="00282CB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282CBE" w:rsidRDefault="00282CBE" w:rsidP="00282CBE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1.3-</w:t>
      </w:r>
      <w:r w:rsidR="008A0E64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LEITURA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DO TEXTO BÍBLICO</w:t>
      </w:r>
    </w:p>
    <w:p w:rsidR="00282CBE" w:rsidRDefault="00282CBE" w:rsidP="00282CB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82CBE" w:rsidRDefault="00282CBE" w:rsidP="00282CB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282CBE" w:rsidRDefault="00282CBE" w:rsidP="00282CBE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2.1 – LEITURA E VOTAÇÃO DA ATA Nº 08/2021</w:t>
      </w:r>
    </w:p>
    <w:p w:rsidR="00282CBE" w:rsidRDefault="00282CBE" w:rsidP="00282CBE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282CBE" w:rsidRPr="00F54D94" w:rsidRDefault="00282CBE" w:rsidP="00282CBE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b/>
          <w:sz w:val="20"/>
          <w:szCs w:val="20"/>
          <w:lang w:val="pt-BR"/>
        </w:rPr>
        <w:t>2.2 - INDICAÇÕES</w:t>
      </w:r>
    </w:p>
    <w:p w:rsidR="00282CBE" w:rsidRPr="00F54D94" w:rsidRDefault="00F54D94" w:rsidP="00282CBE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>2.4.1- Nº 12, DE AUTORIA DO VER. JESUALDO MORAIS DA SILVA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>2.4.2- Nº 13, DE AUTORIA DO VER. JESUALDO MORAIS DA SILVA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>2.4.3- Nº 14, DE AUTORIA DO VER. JESUALDO MORAIS DA SILVA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>2.4.4- Nº 13, DE AUTORIA DO VER. CLEITON GODOI BRASILEIRO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>2.4.5- Nº 14, DE AUTORIA DO VER. CLEITON GODOI BRASILEIRO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 xml:space="preserve">2.4.6- Nº 19, DE AUTORIA DA </w:t>
      </w:r>
      <w:proofErr w:type="spellStart"/>
      <w:r w:rsidRPr="00F54D94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Pr="00F54D94">
        <w:rPr>
          <w:rFonts w:ascii="Arial" w:hAnsi="Arial" w:cs="Arial"/>
          <w:sz w:val="20"/>
          <w:szCs w:val="20"/>
          <w:lang w:val="pt-BR"/>
        </w:rPr>
        <w:t>. SIMONE FREIRE ARAÚJO RODRIGUES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 xml:space="preserve">2.4.7- Nº 20, DE AUTORIA DA </w:t>
      </w:r>
      <w:proofErr w:type="spellStart"/>
      <w:r w:rsidRPr="00F54D94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Pr="00F54D94">
        <w:rPr>
          <w:rFonts w:ascii="Arial" w:hAnsi="Arial" w:cs="Arial"/>
          <w:sz w:val="20"/>
          <w:szCs w:val="20"/>
          <w:lang w:val="pt-BR"/>
        </w:rPr>
        <w:t>. SIMONE FREIRE ARAÚJO RODRIGUES</w:t>
      </w:r>
    </w:p>
    <w:p w:rsidR="00F54D94" w:rsidRPr="00F54D9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54D94">
        <w:rPr>
          <w:rFonts w:ascii="Arial" w:hAnsi="Arial" w:cs="Arial"/>
          <w:sz w:val="20"/>
          <w:szCs w:val="20"/>
          <w:lang w:val="pt-BR"/>
        </w:rPr>
        <w:t xml:space="preserve">2.4.8- Nº 21, DE AUTORIA DA </w:t>
      </w:r>
      <w:proofErr w:type="spellStart"/>
      <w:r w:rsidRPr="00F54D94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Pr="00F54D94">
        <w:rPr>
          <w:rFonts w:ascii="Arial" w:hAnsi="Arial" w:cs="Arial"/>
          <w:sz w:val="20"/>
          <w:szCs w:val="20"/>
          <w:lang w:val="pt-BR"/>
        </w:rPr>
        <w:t xml:space="preserve">. SIMONE FREIRE ARAÚJO RODRIGUES </w:t>
      </w:r>
    </w:p>
    <w:p w:rsidR="00F54D94" w:rsidRPr="008A0E6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2.4.9- Nº 1</w:t>
      </w:r>
      <w:r w:rsidR="008A0E64" w:rsidRPr="008A0E64">
        <w:rPr>
          <w:rFonts w:ascii="Arial" w:hAnsi="Arial" w:cs="Arial"/>
          <w:sz w:val="20"/>
          <w:szCs w:val="20"/>
          <w:lang w:val="pt-BR"/>
        </w:rPr>
        <w:t>9</w:t>
      </w:r>
      <w:r w:rsidRPr="008A0E64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8A0E64" w:rsidRPr="008A0E64">
        <w:rPr>
          <w:rFonts w:ascii="Arial" w:hAnsi="Arial" w:cs="Arial"/>
          <w:sz w:val="20"/>
          <w:szCs w:val="20"/>
          <w:lang w:val="pt-BR"/>
        </w:rPr>
        <w:t xml:space="preserve">CHARLES FERNANDO JORGE DE SOUZA </w:t>
      </w:r>
    </w:p>
    <w:p w:rsidR="00F54D94" w:rsidRPr="008A0E6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2.4.10</w:t>
      </w:r>
      <w:r w:rsidR="008A0E64" w:rsidRPr="008A0E64">
        <w:rPr>
          <w:rFonts w:ascii="Arial" w:hAnsi="Arial" w:cs="Arial"/>
          <w:sz w:val="20"/>
          <w:szCs w:val="20"/>
          <w:lang w:val="pt-BR"/>
        </w:rPr>
        <w:t>- Nº 20</w:t>
      </w:r>
      <w:r w:rsidRPr="008A0E64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8A0E64" w:rsidRPr="008A0E64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F54D94" w:rsidRPr="008A0E6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2.4.11</w:t>
      </w:r>
      <w:r w:rsidR="008A0E64" w:rsidRPr="008A0E64">
        <w:rPr>
          <w:rFonts w:ascii="Arial" w:hAnsi="Arial" w:cs="Arial"/>
          <w:sz w:val="20"/>
          <w:szCs w:val="20"/>
          <w:lang w:val="pt-BR"/>
        </w:rPr>
        <w:t>- Nº 21</w:t>
      </w:r>
      <w:r w:rsidRPr="008A0E64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8A0E64" w:rsidRPr="008A0E64"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F54D94" w:rsidRPr="008A0E6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2.4.12</w:t>
      </w:r>
      <w:r w:rsidR="008A0E64" w:rsidRPr="008A0E64">
        <w:rPr>
          <w:rFonts w:ascii="Arial" w:hAnsi="Arial" w:cs="Arial"/>
          <w:sz w:val="20"/>
          <w:szCs w:val="20"/>
          <w:lang w:val="pt-BR"/>
        </w:rPr>
        <w:t>- Nº 04</w:t>
      </w:r>
      <w:r w:rsidRPr="008A0E64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8A0E64" w:rsidRPr="008A0E64">
        <w:rPr>
          <w:rFonts w:ascii="Arial" w:hAnsi="Arial" w:cs="Arial"/>
          <w:sz w:val="20"/>
          <w:szCs w:val="20"/>
          <w:lang w:val="pt-BR"/>
        </w:rPr>
        <w:t>LEÔNIDAS DE LIMA LEITÃO</w:t>
      </w:r>
    </w:p>
    <w:p w:rsidR="00F54D94" w:rsidRPr="008A0E64" w:rsidRDefault="00F54D94" w:rsidP="00F54D9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2.4.13</w:t>
      </w:r>
      <w:r w:rsidR="008A0E64" w:rsidRPr="008A0E64">
        <w:rPr>
          <w:rFonts w:ascii="Arial" w:hAnsi="Arial" w:cs="Arial"/>
          <w:sz w:val="20"/>
          <w:szCs w:val="20"/>
          <w:lang w:val="pt-BR"/>
        </w:rPr>
        <w:t>- Nº 05</w:t>
      </w:r>
      <w:r w:rsidRPr="008A0E64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 w:rsidR="008A0E64" w:rsidRPr="008A0E64">
        <w:rPr>
          <w:rFonts w:ascii="Arial" w:hAnsi="Arial" w:cs="Arial"/>
          <w:sz w:val="20"/>
          <w:szCs w:val="20"/>
          <w:lang w:val="pt-BR"/>
        </w:rPr>
        <w:t>LEÔNIDAS DE LIMA LEITÃO</w:t>
      </w:r>
    </w:p>
    <w:p w:rsidR="00F54D94" w:rsidRPr="008A0E64" w:rsidRDefault="00F54D94" w:rsidP="00282CB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82CBE" w:rsidRPr="008A0E64" w:rsidRDefault="00282CBE" w:rsidP="00282CB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A0E64">
        <w:rPr>
          <w:rFonts w:ascii="Arial" w:hAnsi="Arial" w:cs="Arial"/>
          <w:b/>
          <w:sz w:val="20"/>
          <w:szCs w:val="20"/>
          <w:lang w:val="pt-BR"/>
        </w:rPr>
        <w:t>2.3- REQUERIMENTOS</w:t>
      </w:r>
    </w:p>
    <w:p w:rsidR="008A0E64" w:rsidRPr="008A0E64" w:rsidRDefault="008A0E64" w:rsidP="00282CBE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2.3.1- Nº 01, DE AUTORIA DO VER. CLOVES PEREIRA DA SILVA</w:t>
      </w:r>
    </w:p>
    <w:p w:rsidR="008A0E64" w:rsidRPr="008A0E64" w:rsidRDefault="008A0E64" w:rsidP="00282CB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2.3.2- Nº 01, DE AUTORIA DO VER. JOSÉ GALINDO RIBEIRO</w:t>
      </w:r>
    </w:p>
    <w:p w:rsidR="00282CBE" w:rsidRDefault="008A0E64" w:rsidP="008A0E6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8A0E64">
        <w:rPr>
          <w:rFonts w:ascii="Arial" w:hAnsi="Arial" w:cs="Arial"/>
          <w:sz w:val="20"/>
          <w:szCs w:val="20"/>
          <w:lang w:val="pt-BR"/>
        </w:rPr>
        <w:t>2.3.3- Nº 03, DE AUTORIA DO VER. LEÔNIDAS DE LIMA LEITÃO</w:t>
      </w:r>
    </w:p>
    <w:p w:rsidR="008A0E64" w:rsidRPr="008A0E64" w:rsidRDefault="008A0E64" w:rsidP="008A0E64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282CBE" w:rsidRDefault="00282CBE" w:rsidP="00282CB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2.4- MOÇÃO</w:t>
      </w:r>
    </w:p>
    <w:p w:rsidR="00282CBE" w:rsidRPr="008A0E64" w:rsidRDefault="008A0E64" w:rsidP="008A0E64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2.4.1-</w:t>
      </w:r>
      <w:r w:rsidR="00F54D94">
        <w:rPr>
          <w:rFonts w:ascii="Arial" w:hAnsi="Arial" w:cs="Arial"/>
          <w:sz w:val="20"/>
          <w:szCs w:val="20"/>
          <w:lang w:val="pt-BR"/>
        </w:rPr>
        <w:t xml:space="preserve"> DE APLAUSO </w:t>
      </w:r>
      <w:r w:rsidR="00F54D94" w:rsidRPr="00F54D94">
        <w:rPr>
          <w:rFonts w:ascii="Arial" w:hAnsi="Arial" w:cs="Arial"/>
          <w:sz w:val="20"/>
          <w:szCs w:val="20"/>
          <w:lang w:val="pt-BR"/>
        </w:rPr>
        <w:t>Nº 01/2021, DE AUTORIA DO VEREADOR CLOVES PEREIRA DA SILVA</w:t>
      </w:r>
    </w:p>
    <w:p w:rsidR="00282CBE" w:rsidRDefault="00282CBE" w:rsidP="00282CBE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82CBE" w:rsidRDefault="00282CBE" w:rsidP="00282CB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2.5- CORRESPONDÊNCIA</w:t>
      </w:r>
    </w:p>
    <w:p w:rsidR="00282CBE" w:rsidRDefault="00282CBE" w:rsidP="00282CB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282CBE" w:rsidRDefault="00282CBE" w:rsidP="00282CBE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DA PALAVRA EM TEMA LIVRE</w:t>
      </w:r>
    </w:p>
    <w:p w:rsidR="00F54D94" w:rsidRDefault="00F54D94" w:rsidP="00282CBE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54D94" w:rsidRDefault="00F54D94" w:rsidP="00282CBE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82CBE" w:rsidRDefault="00282CBE" w:rsidP="00282CBE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F54D94" w:rsidRDefault="00282CBE" w:rsidP="00282CBE">
      <w:pPr>
        <w:spacing w:after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282CBE" w:rsidRPr="00CE3F63" w:rsidRDefault="00282CBE" w:rsidP="0050361D">
      <w:pPr>
        <w:spacing w:after="0" w:line="36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50361D">
        <w:rPr>
          <w:rFonts w:ascii="Arial" w:hAnsi="Arial" w:cs="Arial"/>
          <w:b/>
          <w:sz w:val="20"/>
          <w:szCs w:val="20"/>
          <w:lang w:val="pt-BR"/>
        </w:rPr>
        <w:t>3.1- DISC. E VOT</w:t>
      </w:r>
      <w:r w:rsidR="00F54D94" w:rsidRPr="0050361D">
        <w:rPr>
          <w:rFonts w:ascii="Arial" w:hAnsi="Arial" w:cs="Arial"/>
          <w:b/>
          <w:sz w:val="20"/>
          <w:szCs w:val="20"/>
          <w:lang w:val="pt-BR"/>
        </w:rPr>
        <w:t>.</w:t>
      </w:r>
      <w:r w:rsidRPr="0050361D">
        <w:rPr>
          <w:rFonts w:ascii="Arial" w:hAnsi="Arial" w:cs="Arial"/>
          <w:b/>
          <w:sz w:val="20"/>
          <w:szCs w:val="20"/>
          <w:lang w:val="pt-BR"/>
        </w:rPr>
        <w:t xml:space="preserve"> DO PROJ. DE </w:t>
      </w:r>
      <w:r w:rsidR="00F54D94" w:rsidRPr="0050361D">
        <w:rPr>
          <w:rFonts w:ascii="Arial" w:hAnsi="Arial" w:cs="Arial"/>
          <w:b/>
          <w:sz w:val="20"/>
          <w:szCs w:val="20"/>
          <w:lang w:val="pt-BR"/>
        </w:rPr>
        <w:t>DECRETO</w:t>
      </w:r>
      <w:r w:rsidRPr="0050361D">
        <w:rPr>
          <w:rFonts w:ascii="Arial" w:hAnsi="Arial" w:cs="Arial"/>
          <w:b/>
          <w:sz w:val="20"/>
          <w:szCs w:val="20"/>
          <w:lang w:val="pt-BR"/>
        </w:rPr>
        <w:t xml:space="preserve"> LEG. </w:t>
      </w:r>
      <w:r w:rsidR="00F54D94" w:rsidRPr="0050361D">
        <w:rPr>
          <w:rFonts w:ascii="Arial" w:hAnsi="Arial" w:cs="Arial"/>
          <w:b/>
          <w:sz w:val="20"/>
          <w:szCs w:val="20"/>
          <w:lang w:val="pt-BR"/>
        </w:rPr>
        <w:t>Nº 01/2021,</w:t>
      </w:r>
      <w:r w:rsidR="00F54D94">
        <w:rPr>
          <w:rFonts w:ascii="Arial" w:hAnsi="Arial" w:cs="Arial"/>
          <w:sz w:val="20"/>
          <w:szCs w:val="20"/>
          <w:lang w:val="pt-BR"/>
        </w:rPr>
        <w:t xml:space="preserve"> </w:t>
      </w:r>
      <w:r w:rsidR="00F54D94" w:rsidRPr="00F54D94">
        <w:rPr>
          <w:rFonts w:ascii="Arial" w:hAnsi="Arial" w:cs="Arial"/>
          <w:sz w:val="20"/>
          <w:szCs w:val="20"/>
          <w:lang w:val="pt-BR"/>
        </w:rPr>
        <w:t>DE AUTORIA DO VER</w:t>
      </w:r>
      <w:r w:rsidR="00F54D94">
        <w:rPr>
          <w:rFonts w:ascii="Arial" w:hAnsi="Arial" w:cs="Arial"/>
          <w:sz w:val="20"/>
          <w:szCs w:val="20"/>
          <w:lang w:val="pt-BR"/>
        </w:rPr>
        <w:t>.</w:t>
      </w:r>
      <w:r w:rsidR="00F54D94" w:rsidRPr="00F54D94">
        <w:rPr>
          <w:rFonts w:ascii="Arial" w:hAnsi="Arial" w:cs="Arial"/>
          <w:sz w:val="20"/>
          <w:szCs w:val="20"/>
          <w:lang w:val="pt-BR"/>
        </w:rPr>
        <w:t xml:space="preserve"> CLOVES PEREIRA DA SILVA</w:t>
      </w:r>
      <w:r w:rsidR="00F54D94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="00F54D94">
        <w:rPr>
          <w:rFonts w:ascii="Arial" w:hAnsi="Arial" w:cs="Arial"/>
          <w:sz w:val="20"/>
          <w:szCs w:val="20"/>
          <w:lang w:val="pt-BR"/>
        </w:rPr>
        <w:t>Tit</w:t>
      </w:r>
      <w:proofErr w:type="spellEnd"/>
      <w:r w:rsidR="00F54D94">
        <w:rPr>
          <w:rFonts w:ascii="Arial" w:hAnsi="Arial" w:cs="Arial"/>
          <w:sz w:val="20"/>
          <w:szCs w:val="20"/>
          <w:lang w:val="pt-BR"/>
        </w:rPr>
        <w:t xml:space="preserve">. de cidadão Jaciarense ao Sr. </w:t>
      </w:r>
      <w:proofErr w:type="spellStart"/>
      <w:r w:rsidR="00F54D94">
        <w:rPr>
          <w:rFonts w:ascii="Arial" w:hAnsi="Arial" w:cs="Arial"/>
          <w:sz w:val="20"/>
          <w:szCs w:val="20"/>
          <w:lang w:val="pt-BR"/>
        </w:rPr>
        <w:t>Handson</w:t>
      </w:r>
      <w:proofErr w:type="spellEnd"/>
      <w:r w:rsidR="00F54D94">
        <w:rPr>
          <w:rFonts w:ascii="Arial" w:hAnsi="Arial" w:cs="Arial"/>
          <w:sz w:val="20"/>
          <w:szCs w:val="20"/>
          <w:lang w:val="pt-BR"/>
        </w:rPr>
        <w:t xml:space="preserve"> Freitas Farias)</w:t>
      </w:r>
    </w:p>
    <w:p w:rsidR="00282CBE" w:rsidRDefault="00282CBE" w:rsidP="00282CBE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82CBE" w:rsidRPr="00282CBE" w:rsidRDefault="00282CBE" w:rsidP="00282CBE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proofErr w:type="gramStart"/>
      <w:r w:rsidRPr="00282CBE">
        <w:rPr>
          <w:rFonts w:ascii="Arial" w:hAnsi="Arial" w:cs="Arial"/>
          <w:b/>
          <w:sz w:val="20"/>
          <w:szCs w:val="20"/>
          <w:u w:val="single"/>
          <w:lang w:val="pt-BR"/>
        </w:rPr>
        <w:t>4- USO</w:t>
      </w:r>
      <w:proofErr w:type="gramEnd"/>
      <w:r w:rsidRPr="00282CB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DA PALAVRA EM EXPLICAÇÃO PESSOAL</w:t>
      </w:r>
    </w:p>
    <w:p w:rsidR="00282CBE" w:rsidRDefault="00282CBE" w:rsidP="00282CBE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282CBE" w:rsidRDefault="00282CBE" w:rsidP="00282CBE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50361D" w:rsidRDefault="0050361D" w:rsidP="00282CBE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282CBE" w:rsidRDefault="00282CBE" w:rsidP="00282CBE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VER. CLOVES PEREIRA DA SILVA                                           IVANEIS T. L. DE ASSUNÇÃO</w:t>
      </w:r>
    </w:p>
    <w:p w:rsidR="00282CBE" w:rsidRDefault="00282CBE" w:rsidP="0050361D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50361D" w:rsidRDefault="0050361D" w:rsidP="0050361D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571697" w:rsidRPr="00282CBE" w:rsidRDefault="00282CBE" w:rsidP="0050361D">
      <w:pPr>
        <w:jc w:val="center"/>
        <w:rPr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JACIARA, 12 ABRIL DE 2021</w:t>
      </w:r>
    </w:p>
    <w:sectPr w:rsidR="00571697" w:rsidRPr="00282CBE" w:rsidSect="0057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2CBE"/>
    <w:rsid w:val="002611EC"/>
    <w:rsid w:val="00282CBE"/>
    <w:rsid w:val="0050361D"/>
    <w:rsid w:val="00571697"/>
    <w:rsid w:val="008A0E64"/>
    <w:rsid w:val="00F5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B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cp:lastPrinted>2021-04-12T21:09:00Z</cp:lastPrinted>
  <dcterms:created xsi:type="dcterms:W3CDTF">2021-04-12T21:12:00Z</dcterms:created>
  <dcterms:modified xsi:type="dcterms:W3CDTF">2021-04-12T21:12:00Z</dcterms:modified>
</cp:coreProperties>
</file>