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7" w:rsidRPr="008B6C23" w:rsidRDefault="00F35197" w:rsidP="00F35197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B6C23">
        <w:rPr>
          <w:rFonts w:ascii="Arial" w:hAnsi="Arial" w:cs="Arial"/>
          <w:b/>
          <w:sz w:val="28"/>
          <w:szCs w:val="28"/>
          <w:lang w:val="pt-BR"/>
        </w:rPr>
        <w:t xml:space="preserve">41ª REUNIÃO ORDINÁRIA DE 15-12-2020       </w:t>
      </w:r>
    </w:p>
    <w:p w:rsidR="00F35197" w:rsidRPr="008B6C23" w:rsidRDefault="00F35197" w:rsidP="00F35197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B6C23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8B6C23">
        <w:rPr>
          <w:rFonts w:ascii="Arial" w:hAnsi="Arial" w:cs="Arial"/>
          <w:b/>
          <w:sz w:val="20"/>
          <w:szCs w:val="20"/>
          <w:lang w:val="pt-BR"/>
        </w:rPr>
        <w:tab/>
      </w:r>
    </w:p>
    <w:p w:rsidR="00F35197" w:rsidRPr="008B6C23" w:rsidRDefault="00F35197" w:rsidP="00F35197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B6C2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F35197" w:rsidRPr="008B6C23" w:rsidRDefault="00F35197" w:rsidP="00F35197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8B6C2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F35197" w:rsidRPr="00AB55BE" w:rsidRDefault="00F35197" w:rsidP="00F35197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B55BE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F35197" w:rsidRPr="008B6C23" w:rsidRDefault="00F35197" w:rsidP="00F35197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8B6C23">
        <w:rPr>
          <w:rFonts w:ascii="Arial" w:hAnsi="Arial" w:cs="Arial"/>
          <w:sz w:val="20"/>
          <w:szCs w:val="20"/>
          <w:lang w:val="pt-BR"/>
        </w:rPr>
        <w:t>ABERTURA DOS TRABALHOS PELO PRESIDENTE</w:t>
      </w:r>
    </w:p>
    <w:p w:rsidR="00F35197" w:rsidRPr="0092601B" w:rsidRDefault="00F35197" w:rsidP="00F35197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92601B">
        <w:rPr>
          <w:rFonts w:ascii="Arial" w:hAnsi="Arial" w:cs="Arial"/>
          <w:sz w:val="20"/>
          <w:szCs w:val="20"/>
          <w:lang w:val="pt-BR"/>
        </w:rPr>
        <w:t xml:space="preserve"> LEITURA DO TEXTO BÍBLICO </w:t>
      </w:r>
    </w:p>
    <w:p w:rsidR="00F35197" w:rsidRPr="008B6C23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8B6C23" w:rsidRDefault="00F35197" w:rsidP="00F3519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B6C23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8B6C2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8B6C23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F35197" w:rsidRPr="008B6C23" w:rsidRDefault="00F35197" w:rsidP="00F35197">
      <w:pPr>
        <w:pStyle w:val="SemEspaamento"/>
        <w:rPr>
          <w:lang w:val="pt-BR"/>
        </w:rPr>
      </w:pPr>
      <w:r w:rsidRPr="008B6C23">
        <w:rPr>
          <w:lang w:val="pt-BR"/>
        </w:rPr>
        <w:t xml:space="preserve"> </w:t>
      </w:r>
    </w:p>
    <w:p w:rsidR="00F35197" w:rsidRPr="008B6C23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B6C23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40/2020  </w:t>
      </w:r>
    </w:p>
    <w:p w:rsidR="00F35197" w:rsidRPr="008B6C23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B6C23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F35197" w:rsidRPr="008B6C23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B6C23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F35197" w:rsidRPr="008B6C23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8B6C23" w:rsidRDefault="00F35197" w:rsidP="00F35197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8B6C23">
        <w:rPr>
          <w:rFonts w:ascii="Arial" w:hAnsi="Arial" w:cs="Arial"/>
          <w:sz w:val="20"/>
          <w:szCs w:val="20"/>
          <w:lang w:val="pt-BR"/>
        </w:rPr>
        <w:t>2.2.1- LEITURA DA MENSAGEM DO PROJ. DE LEI Nº 30/2020, DO LEG. (Toninho)</w:t>
      </w:r>
    </w:p>
    <w:p w:rsidR="00F35197" w:rsidRPr="008B6C23" w:rsidRDefault="00F35197" w:rsidP="00F35197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8B6C23">
        <w:rPr>
          <w:rFonts w:ascii="Arial" w:hAnsi="Arial" w:cs="Arial"/>
          <w:sz w:val="20"/>
          <w:szCs w:val="20"/>
          <w:lang w:val="pt-BR"/>
        </w:rPr>
        <w:t>2.2.2- LEITURA DA MENSAGEM DO PROJ. DE LEI Nº 33/2020, DO LEG. (</w:t>
      </w:r>
      <w:proofErr w:type="spellStart"/>
      <w:r w:rsidRPr="008B6C23">
        <w:rPr>
          <w:rFonts w:ascii="Arial" w:hAnsi="Arial" w:cs="Arial"/>
          <w:sz w:val="20"/>
          <w:szCs w:val="20"/>
          <w:lang w:val="pt-BR"/>
        </w:rPr>
        <w:t>Edilaine</w:t>
      </w:r>
      <w:proofErr w:type="spellEnd"/>
      <w:r w:rsidRPr="008B6C23">
        <w:rPr>
          <w:rFonts w:ascii="Arial" w:hAnsi="Arial" w:cs="Arial"/>
          <w:sz w:val="20"/>
          <w:szCs w:val="20"/>
          <w:lang w:val="pt-BR"/>
        </w:rPr>
        <w:t>)</w:t>
      </w:r>
    </w:p>
    <w:p w:rsidR="00F35197" w:rsidRPr="00F00A97" w:rsidRDefault="00F35197" w:rsidP="00F35197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F00A97">
        <w:rPr>
          <w:rFonts w:ascii="Arial" w:hAnsi="Arial" w:cs="Arial"/>
          <w:b/>
          <w:sz w:val="20"/>
          <w:szCs w:val="20"/>
          <w:lang w:val="pt-BR"/>
        </w:rPr>
        <w:t>2.3- MOÇÃO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F00A97">
        <w:rPr>
          <w:rFonts w:ascii="Arial" w:hAnsi="Arial" w:cs="Arial"/>
          <w:b/>
          <w:sz w:val="20"/>
          <w:szCs w:val="20"/>
          <w:lang w:val="pt-BR"/>
        </w:rPr>
        <w:t>2.3.1 - MOÇÃO DE APLAUSOS Nº 01/2020, DE AUTORIA DO VEREADOR LEOMAR RODRIGUES DE SOUZA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F00A97" w:rsidRDefault="00F35197" w:rsidP="00F35197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F00A97">
        <w:rPr>
          <w:rFonts w:ascii="Arial" w:hAnsi="Arial" w:cs="Arial"/>
          <w:b/>
          <w:sz w:val="20"/>
          <w:szCs w:val="20"/>
          <w:lang w:val="pt-BR"/>
        </w:rPr>
        <w:t>2.4 - CORRESPONDÊNCIA: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F00A97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5</w:t>
      </w:r>
      <w:r w:rsidRPr="00F00A97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F00A97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F00A97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F35197" w:rsidRPr="00F00A97" w:rsidRDefault="00F35197" w:rsidP="00F3519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F00A97" w:rsidRDefault="00F35197" w:rsidP="00F3519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F00A97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F00A97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F35197" w:rsidRPr="00F00A97" w:rsidRDefault="00F35197" w:rsidP="00F3519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>INCLUSO O PROJETO DE Nº 32/2020, DO LEG (</w:t>
      </w:r>
      <w:proofErr w:type="spellStart"/>
      <w:r w:rsidRPr="00C22DBD">
        <w:rPr>
          <w:rFonts w:ascii="Arial" w:hAnsi="Arial" w:cs="Arial"/>
          <w:sz w:val="20"/>
          <w:szCs w:val="20"/>
          <w:lang w:val="pt-BR"/>
        </w:rPr>
        <w:t>Denom</w:t>
      </w:r>
      <w:proofErr w:type="spellEnd"/>
      <w:r w:rsidRPr="00C22DBD">
        <w:rPr>
          <w:rFonts w:ascii="Arial" w:hAnsi="Arial" w:cs="Arial"/>
          <w:sz w:val="20"/>
          <w:szCs w:val="20"/>
          <w:lang w:val="pt-BR"/>
        </w:rPr>
        <w:t>. do Bosque mun. de Padre Martin)</w:t>
      </w:r>
    </w:p>
    <w:p w:rsidR="00F35197" w:rsidRPr="00C22DBD" w:rsidRDefault="00F35197" w:rsidP="00F35197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>3.1- DISC. E VOT. DO PROJ. DE LEI Nº 28/2020 DO LEG (Denominação de PSF)</w:t>
      </w:r>
    </w:p>
    <w:p w:rsidR="00F35197" w:rsidRPr="00C22DBD" w:rsidRDefault="00F35197" w:rsidP="00F35197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>3.2- DISC. E VOT. DO PROJ. DE RESOLUÇÃO Nº 01/2020 DO LEG (Altera Art. 4º e 17 do RI)</w:t>
      </w: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>3.3- DISC. E VOT. DO PROJ. DE RESOLUÇÃO Nº 02/2020 DO LEG (doação de veículo p/ o executivo)</w:t>
      </w: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>3.4- DISC. E VOT. DO PROJ. DE LEI Nº 48/2020 DO EXE (Suplementação)</w:t>
      </w:r>
    </w:p>
    <w:p w:rsidR="00F35197" w:rsidRPr="00C22DBD" w:rsidRDefault="00F35197" w:rsidP="00F35197">
      <w:pPr>
        <w:spacing w:after="0"/>
        <w:ind w:left="-709" w:right="1173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spacing w:after="0" w:line="240" w:lineRule="auto"/>
        <w:ind w:right="1173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35197" w:rsidRPr="00C22DBD" w:rsidRDefault="00F35197" w:rsidP="00F35197">
      <w:pPr>
        <w:pStyle w:val="PargrafodaLista"/>
        <w:ind w:left="360" w:hanging="36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22DBD">
        <w:rPr>
          <w:rFonts w:ascii="Arial" w:hAnsi="Arial" w:cs="Arial"/>
          <w:b/>
          <w:sz w:val="20"/>
          <w:szCs w:val="20"/>
          <w:lang w:val="pt-BR"/>
        </w:rPr>
        <w:t>4- USO</w:t>
      </w:r>
      <w:proofErr w:type="gramEnd"/>
      <w:r w:rsidRPr="00C22DBD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F35197" w:rsidRPr="00C22DBD" w:rsidRDefault="00F35197" w:rsidP="00F35197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35197" w:rsidRDefault="00F35197" w:rsidP="00F35197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2DBD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  <w:t xml:space="preserve">              VER. CLOVES PEREIRA DA SILVA</w:t>
      </w:r>
    </w:p>
    <w:p w:rsidR="00F35197" w:rsidRPr="00C22DBD" w:rsidRDefault="00F35197" w:rsidP="00F35197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  <w:r w:rsidRPr="00C22DBD">
        <w:rPr>
          <w:rFonts w:ascii="Arial" w:hAnsi="Arial" w:cs="Arial"/>
          <w:b/>
          <w:sz w:val="20"/>
          <w:szCs w:val="20"/>
          <w:lang w:val="pt-BR"/>
        </w:rPr>
        <w:t xml:space="preserve">     PRESIDENTE</w:t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</w:r>
      <w:r w:rsidRPr="00C22DBD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F35197" w:rsidRPr="00C22DBD" w:rsidRDefault="00F35197" w:rsidP="00F3519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F35197" w:rsidRPr="00C22DBD" w:rsidRDefault="00F35197" w:rsidP="00F35197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C22DBD">
        <w:rPr>
          <w:rFonts w:ascii="Arial" w:hAnsi="Arial" w:cs="Arial"/>
          <w:b/>
          <w:sz w:val="20"/>
          <w:szCs w:val="20"/>
          <w:lang w:val="pt-BR"/>
        </w:rPr>
        <w:t>JACIARA, 14 DE DEZEMBRO DE 2020.</w:t>
      </w:r>
    </w:p>
    <w:p w:rsidR="00A725BD" w:rsidRDefault="00A725BD"/>
    <w:sectPr w:rsidR="00A725BD" w:rsidSect="00A72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5D8"/>
    <w:multiLevelType w:val="multilevel"/>
    <w:tmpl w:val="115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197"/>
    <w:rsid w:val="00A725BD"/>
    <w:rsid w:val="00F3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197"/>
    <w:pPr>
      <w:ind w:left="720"/>
      <w:contextualSpacing/>
    </w:pPr>
  </w:style>
  <w:style w:type="paragraph" w:styleId="SemEspaamento">
    <w:name w:val="No Spacing"/>
    <w:uiPriority w:val="1"/>
    <w:qFormat/>
    <w:rsid w:val="00F3519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Câmara-01</dc:creator>
  <cp:lastModifiedBy>Câmara-01</cp:lastModifiedBy>
  <cp:revision>1</cp:revision>
  <dcterms:created xsi:type="dcterms:W3CDTF">2021-05-14T19:18:00Z</dcterms:created>
  <dcterms:modified xsi:type="dcterms:W3CDTF">2021-05-14T19:20:00Z</dcterms:modified>
</cp:coreProperties>
</file>