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4" w:rsidRPr="00DA2EB7" w:rsidRDefault="002E7DB4" w:rsidP="002E7DB4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DA2EB7">
        <w:rPr>
          <w:rFonts w:ascii="Arial" w:hAnsi="Arial" w:cs="Arial"/>
          <w:sz w:val="28"/>
          <w:szCs w:val="28"/>
          <w:lang w:val="pt-BR"/>
        </w:rPr>
        <w:t xml:space="preserve">7ª REUNIÃO ORDINÁRIA DE 23-03-2020.    </w:t>
      </w:r>
    </w:p>
    <w:p w:rsidR="002E7DB4" w:rsidRPr="00DA2EB7" w:rsidRDefault="002E7DB4" w:rsidP="002E7DB4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DA2EB7">
        <w:rPr>
          <w:rFonts w:ascii="Arial" w:hAnsi="Arial" w:cs="Arial"/>
          <w:sz w:val="20"/>
          <w:szCs w:val="20"/>
          <w:lang w:val="pt-BR"/>
        </w:rPr>
        <w:t>HORÁRIO: 19h00min</w:t>
      </w:r>
    </w:p>
    <w:p w:rsidR="002E7DB4" w:rsidRPr="00DA2EB7" w:rsidRDefault="002E7DB4" w:rsidP="002E7D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DA2EB7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2E7DB4" w:rsidRPr="00DA2EB7" w:rsidRDefault="002E7DB4" w:rsidP="002E7DB4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DA2EB7"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 w:rsidRPr="00DA2EB7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2E7DB4" w:rsidRPr="00DA2EB7" w:rsidRDefault="002E7DB4" w:rsidP="002E7DB4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DA2EB7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DA2EB7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A2EB7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E7DB4" w:rsidRPr="00DA2EB7" w:rsidRDefault="002E7DB4" w:rsidP="002E7D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DA2EB7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DA2EB7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DA2EB7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2E7DB4" w:rsidRPr="00DA2EB7" w:rsidRDefault="002E7DB4" w:rsidP="002E7D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A2EB7">
        <w:rPr>
          <w:rFonts w:ascii="Arial" w:hAnsi="Arial" w:cs="Arial"/>
          <w:b/>
          <w:sz w:val="20"/>
          <w:szCs w:val="20"/>
          <w:lang w:val="pt-BR"/>
        </w:rPr>
        <w:t xml:space="preserve">2.1- </w:t>
      </w:r>
      <w:r w:rsidRPr="00DA2EB7">
        <w:rPr>
          <w:rFonts w:ascii="Arial" w:hAnsi="Arial" w:cs="Arial"/>
          <w:sz w:val="20"/>
          <w:szCs w:val="20"/>
          <w:lang w:val="pt-BR"/>
        </w:rPr>
        <w:t>LEITURA E VOTAÇÃO DA ATA Nº 06/2020</w:t>
      </w: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DA2EB7"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A2EB7">
        <w:rPr>
          <w:rFonts w:ascii="Arial" w:hAnsi="Arial" w:cs="Arial"/>
          <w:sz w:val="20"/>
          <w:szCs w:val="20"/>
          <w:lang w:val="pt-BR"/>
        </w:rPr>
        <w:t>2.3.1- LEITURA DA CONCLUSÃO DO RELATÓRIO FINAL DA CEI Nº01/2019</w:t>
      </w: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2E7DB4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INDICAÇÕES: </w:t>
      </w:r>
    </w:p>
    <w:p w:rsidR="002E7DB4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Nº 13, DE AUTORIA DO VER. CHARLES FERNANDO JORGE DE SOUZA </w:t>
      </w: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Nº 14, DE AUTORIA DO VER. CHARLES FERNANDO JORGE DE SOUZA </w:t>
      </w:r>
    </w:p>
    <w:p w:rsidR="002E7DB4" w:rsidRPr="00DA2EB7" w:rsidRDefault="002E7DB4" w:rsidP="002E7D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numPr>
          <w:ilvl w:val="1"/>
          <w:numId w:val="1"/>
        </w:numPr>
        <w:spacing w:after="0" w:line="240" w:lineRule="auto"/>
        <w:ind w:left="-709" w:firstLine="0"/>
        <w:rPr>
          <w:rFonts w:ascii="Arial" w:hAnsi="Arial" w:cs="Arial"/>
          <w:b/>
          <w:sz w:val="20"/>
          <w:szCs w:val="20"/>
          <w:lang w:val="pt-BR"/>
        </w:rPr>
      </w:pPr>
      <w:r w:rsidRPr="00DA2EB7">
        <w:rPr>
          <w:rFonts w:ascii="Arial" w:hAnsi="Arial" w:cs="Arial"/>
          <w:b/>
          <w:sz w:val="20"/>
          <w:szCs w:val="20"/>
          <w:lang w:val="pt-BR"/>
        </w:rPr>
        <w:t>CORRESPONDÊNCIA</w:t>
      </w:r>
    </w:p>
    <w:p w:rsidR="002E7DB4" w:rsidRPr="00DA2EB7" w:rsidRDefault="002E7DB4" w:rsidP="002E7DB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DA2EB7">
        <w:rPr>
          <w:rFonts w:ascii="Arial" w:hAnsi="Arial" w:cs="Arial"/>
          <w:b/>
          <w:sz w:val="20"/>
          <w:szCs w:val="20"/>
          <w:lang w:val="pt-BR"/>
        </w:rPr>
        <w:t>2.4- USO</w:t>
      </w:r>
      <w:proofErr w:type="gramEnd"/>
      <w:r w:rsidRPr="00DA2EB7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2E7DB4" w:rsidRPr="00DA2EB7" w:rsidRDefault="002E7DB4" w:rsidP="002E7DB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E7DB4" w:rsidRPr="00DA2EB7" w:rsidRDefault="002E7DB4" w:rsidP="002E7DB4">
      <w:pPr>
        <w:spacing w:after="0"/>
        <w:ind w:right="1173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DA2EB7">
        <w:rPr>
          <w:rFonts w:ascii="Arial" w:hAnsi="Arial" w:cs="Arial"/>
          <w:b/>
          <w:sz w:val="20"/>
          <w:szCs w:val="20"/>
          <w:lang w:val="pt-BR"/>
        </w:rPr>
        <w:t>5- USO</w:t>
      </w:r>
      <w:proofErr w:type="gramEnd"/>
      <w:r w:rsidRPr="00DA2EB7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2E7DB4" w:rsidRPr="00DA2EB7" w:rsidRDefault="002E7DB4" w:rsidP="002E7DB4">
      <w:pPr>
        <w:pStyle w:val="PargrafodaLista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2E7DB4" w:rsidRPr="00DA2EB7" w:rsidRDefault="002E7DB4" w:rsidP="002E7DB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A2EB7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DA2EB7">
        <w:rPr>
          <w:rFonts w:ascii="Arial" w:hAnsi="Arial" w:cs="Arial"/>
          <w:b/>
          <w:sz w:val="20"/>
          <w:szCs w:val="20"/>
          <w:lang w:val="pt-BR"/>
        </w:rPr>
        <w:tab/>
      </w:r>
      <w:r w:rsidRPr="00DA2EB7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VER. CLOVES PEREIRA DA SILVA</w:t>
      </w:r>
    </w:p>
    <w:p w:rsidR="002E7DB4" w:rsidRPr="00DA2EB7" w:rsidRDefault="002E7DB4" w:rsidP="002E7DB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A2EB7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DA2EB7">
        <w:rPr>
          <w:rFonts w:ascii="Arial" w:hAnsi="Arial" w:cs="Arial"/>
          <w:b/>
          <w:sz w:val="20"/>
          <w:szCs w:val="20"/>
          <w:lang w:val="pt-BR"/>
        </w:rPr>
        <w:tab/>
      </w:r>
      <w:r w:rsidRPr="00DA2EB7">
        <w:rPr>
          <w:rFonts w:ascii="Arial" w:hAnsi="Arial" w:cs="Arial"/>
          <w:b/>
          <w:sz w:val="20"/>
          <w:szCs w:val="20"/>
          <w:lang w:val="pt-BR"/>
        </w:rPr>
        <w:tab/>
      </w:r>
      <w:r w:rsidRPr="00DA2EB7">
        <w:rPr>
          <w:rFonts w:ascii="Arial" w:hAnsi="Arial" w:cs="Arial"/>
          <w:b/>
          <w:sz w:val="20"/>
          <w:szCs w:val="20"/>
          <w:lang w:val="pt-BR"/>
        </w:rPr>
        <w:tab/>
      </w:r>
      <w:r w:rsidRPr="00DA2EB7">
        <w:rPr>
          <w:rFonts w:ascii="Arial" w:hAnsi="Arial" w:cs="Arial"/>
          <w:b/>
          <w:sz w:val="20"/>
          <w:szCs w:val="20"/>
          <w:lang w:val="pt-BR"/>
        </w:rPr>
        <w:tab/>
      </w:r>
      <w:r w:rsidRPr="00DA2EB7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2E7DB4" w:rsidRPr="00DA2EB7" w:rsidRDefault="002E7DB4" w:rsidP="002E7DB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2E7DB4" w:rsidRPr="00DA2EB7" w:rsidRDefault="002E7DB4" w:rsidP="002E7DB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2E7DB4" w:rsidRPr="00DA2EB7" w:rsidRDefault="002E7DB4" w:rsidP="002E7DB4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A2EB7">
        <w:rPr>
          <w:rFonts w:ascii="Arial" w:hAnsi="Arial" w:cs="Arial"/>
          <w:b/>
          <w:sz w:val="20"/>
          <w:szCs w:val="20"/>
          <w:lang w:val="pt-BR"/>
        </w:rPr>
        <w:t>JACIARA, 23 DE MARÇO DE 2020.</w:t>
      </w:r>
    </w:p>
    <w:p w:rsidR="002E7DB4" w:rsidRDefault="002E7DB4" w:rsidP="002E7DB4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2E7DB4" w:rsidRDefault="002E7DB4" w:rsidP="002E7DB4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070C7E" w:rsidRDefault="00070C7E"/>
    <w:sectPr w:rsidR="00070C7E" w:rsidSect="0007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F39"/>
    <w:multiLevelType w:val="multilevel"/>
    <w:tmpl w:val="194E3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DB4"/>
    <w:rsid w:val="00070C7E"/>
    <w:rsid w:val="002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B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2020-04-01T20:17:00Z</dcterms:created>
  <dcterms:modified xsi:type="dcterms:W3CDTF">2020-04-01T20:17:00Z</dcterms:modified>
</cp:coreProperties>
</file>