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D6C72" w:rsidRDefault="00531A1E">
      <w:r>
        <w:rPr>
          <w:noProof/>
          <w:lang w:eastAsia="pt-BR"/>
        </w:rPr>
        <w:drawing>
          <wp:inline distT="0" distB="0" distL="0" distR="0">
            <wp:extent cx="5400040" cy="7326422"/>
            <wp:effectExtent l="19050" t="0" r="0" b="0"/>
            <wp:docPr id="17" name="Imagem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3264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4D6C72" w:rsidSect="004D6C72">
      <w:pgSz w:w="11906" w:h="16838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oNotDisplayPageBoundaries/>
  <w:proofState w:spelling="clean" w:grammar="clean"/>
  <w:defaultTabStop w:val="708"/>
  <w:hyphenationZone w:val="425"/>
  <w:characterSpacingControl w:val="doNotCompress"/>
  <w:compat/>
  <w:rsids>
    <w:rsidRoot w:val="00BE5C12"/>
    <w:rsid w:val="000D785E"/>
    <w:rsid w:val="00142ACD"/>
    <w:rsid w:val="00205406"/>
    <w:rsid w:val="00410F7E"/>
    <w:rsid w:val="00424FB1"/>
    <w:rsid w:val="00446AE2"/>
    <w:rsid w:val="004D6C72"/>
    <w:rsid w:val="00522236"/>
    <w:rsid w:val="00531A1E"/>
    <w:rsid w:val="00584D2E"/>
    <w:rsid w:val="008254B1"/>
    <w:rsid w:val="008A781A"/>
    <w:rsid w:val="008C35B1"/>
    <w:rsid w:val="00BE5C12"/>
    <w:rsid w:val="00C360E9"/>
    <w:rsid w:val="00CD33EF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4D6C72"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Textodebalo">
    <w:name w:val="Balloon Text"/>
    <w:basedOn w:val="Normal"/>
    <w:link w:val="TextodebaloChar"/>
    <w:uiPriority w:val="99"/>
    <w:semiHidden/>
    <w:unhideWhenUsed/>
    <w:rsid w:val="00BE5C1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BE5C12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theme" Target="theme/theme1.xml"/><Relationship Id="rId5" Type="http://schemas.openxmlformats.org/officeDocument/2006/relationships/fontTable" Target="fontTable.xml"/><Relationship Id="rId4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Escritório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0</Words>
  <Characters>1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Câmara Jaciara</dc:creator>
  <cp:lastModifiedBy>Câmara Jaciara</cp:lastModifiedBy>
  <cp:revision>2</cp:revision>
  <dcterms:created xsi:type="dcterms:W3CDTF">2020-10-09T18:06:00Z</dcterms:created>
  <dcterms:modified xsi:type="dcterms:W3CDTF">2020-10-09T18:06:00Z</dcterms:modified>
</cp:coreProperties>
</file>