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B16" w:rsidRDefault="00541B16"/>
    <w:tbl>
      <w:tblPr>
        <w:tblStyle w:val="Tabelacomgrade"/>
        <w:tblpPr w:leftFromText="141" w:rightFromText="141" w:vertAnchor="page" w:horzAnchor="margin" w:tblpXSpec="center" w:tblpY="3781"/>
        <w:tblW w:w="10184" w:type="dxa"/>
        <w:tblLook w:val="04A0"/>
      </w:tblPr>
      <w:tblGrid>
        <w:gridCol w:w="4354"/>
        <w:gridCol w:w="2565"/>
        <w:gridCol w:w="3265"/>
      </w:tblGrid>
      <w:tr w:rsidR="00C7403D" w:rsidTr="008772E1">
        <w:trPr>
          <w:trHeight w:val="324"/>
        </w:trPr>
        <w:tc>
          <w:tcPr>
            <w:tcW w:w="101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8A54" w:themeFill="background2" w:themeFillShade="80"/>
            <w:hideMark/>
          </w:tcPr>
          <w:p w:rsidR="00C7403D" w:rsidRPr="00581272" w:rsidRDefault="00C7403D" w:rsidP="00B66B02">
            <w:pPr>
              <w:pStyle w:val="PargrafodaLista"/>
              <w:spacing w:line="240" w:lineRule="auto"/>
              <w:jc w:val="center"/>
              <w:rPr>
                <w:rFonts w:ascii="Times New Roman" w:hAnsi="Times New Roman" w:cs="Times New Roman"/>
                <w:i w:val="0"/>
                <w:color w:val="0F243E" w:themeColor="text2" w:themeShade="80"/>
                <w:sz w:val="40"/>
                <w:szCs w:val="40"/>
              </w:rPr>
            </w:pPr>
            <w:r w:rsidRPr="00581272">
              <w:rPr>
                <w:rFonts w:ascii="Times New Roman" w:hAnsi="Times New Roman" w:cs="Times New Roman"/>
                <w:i w:val="0"/>
                <w:color w:val="0F243E" w:themeColor="text2" w:themeShade="80"/>
                <w:sz w:val="40"/>
                <w:szCs w:val="40"/>
              </w:rPr>
              <w:t>Janeiro</w:t>
            </w:r>
          </w:p>
        </w:tc>
      </w:tr>
      <w:tr w:rsidR="00610208" w:rsidTr="008772E1">
        <w:trPr>
          <w:trHeight w:val="324"/>
        </w:trPr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208" w:rsidRPr="005A0BC4" w:rsidRDefault="00610208" w:rsidP="001C3E11">
            <w:pPr>
              <w:pStyle w:val="PargrafodaLista"/>
              <w:spacing w:line="240" w:lineRule="auto"/>
              <w:ind w:left="176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pt-BR"/>
              </w:rPr>
            </w:pPr>
            <w:r w:rsidRPr="005A0BC4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pt-BR"/>
              </w:rPr>
              <w:t>Servidor</w:t>
            </w:r>
          </w:p>
        </w:tc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208" w:rsidRPr="005A0BC4" w:rsidRDefault="00610208" w:rsidP="001C3E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pt-BR"/>
              </w:rPr>
            </w:pPr>
            <w:r w:rsidRPr="005A0BC4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pt-BR"/>
              </w:rPr>
              <w:t>Cargo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208" w:rsidRPr="005A0BC4" w:rsidRDefault="00610208" w:rsidP="001C3E11">
            <w:pPr>
              <w:spacing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pt-BR"/>
              </w:rPr>
            </w:pPr>
            <w:r w:rsidRPr="005A0BC4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pt-BR"/>
              </w:rPr>
              <w:t>Período de Gozo</w:t>
            </w:r>
          </w:p>
        </w:tc>
      </w:tr>
      <w:tr w:rsidR="00555AA4" w:rsidTr="008772E1">
        <w:trPr>
          <w:trHeight w:val="304"/>
        </w:trPr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AA4" w:rsidRPr="00F81C5D" w:rsidRDefault="00555AA4" w:rsidP="001C3E11">
            <w:pPr>
              <w:pStyle w:val="PargrafodaLista"/>
              <w:spacing w:line="240" w:lineRule="auto"/>
              <w:ind w:left="176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pt-BR"/>
              </w:rPr>
            </w:pPr>
            <w:r w:rsidRPr="00F81C5D">
              <w:rPr>
                <w:rFonts w:ascii="Times New Roman" w:hAnsi="Times New Roman" w:cs="Times New Roman"/>
                <w:i w:val="0"/>
                <w:sz w:val="24"/>
                <w:szCs w:val="24"/>
                <w:lang w:val="pt-BR"/>
              </w:rPr>
              <w:t>Vera Lúcia M. G Soares</w:t>
            </w:r>
          </w:p>
        </w:tc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AA4" w:rsidRPr="00F81C5D" w:rsidRDefault="00FA03E5" w:rsidP="001C3E1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pt-BR"/>
              </w:rPr>
            </w:pPr>
            <w:r w:rsidRPr="00F81C5D">
              <w:rPr>
                <w:rFonts w:ascii="Times New Roman" w:hAnsi="Times New Roman" w:cs="Times New Roman"/>
                <w:i w:val="0"/>
                <w:sz w:val="24"/>
                <w:szCs w:val="24"/>
                <w:lang w:val="pt-BR"/>
              </w:rPr>
              <w:t>Coord</w:t>
            </w:r>
            <w:r w:rsidR="00555AA4" w:rsidRPr="00F81C5D">
              <w:rPr>
                <w:rFonts w:ascii="Times New Roman" w:hAnsi="Times New Roman" w:cs="Times New Roman"/>
                <w:i w:val="0"/>
                <w:sz w:val="24"/>
                <w:szCs w:val="24"/>
                <w:lang w:val="pt-BR"/>
              </w:rPr>
              <w:t>. Legislativa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AA4" w:rsidRPr="00F81C5D" w:rsidRDefault="00691A3C" w:rsidP="005469C7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pt-BR"/>
              </w:rPr>
              <w:t>02/01/2019 a 31/01/2019</w:t>
            </w:r>
          </w:p>
        </w:tc>
      </w:tr>
      <w:tr w:rsidR="00555AA4" w:rsidTr="008772E1">
        <w:trPr>
          <w:trHeight w:val="324"/>
        </w:trPr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AA4" w:rsidRPr="00F81C5D" w:rsidRDefault="00555AA4" w:rsidP="001C3E11">
            <w:pPr>
              <w:pStyle w:val="PargrafodaLista"/>
              <w:spacing w:line="240" w:lineRule="auto"/>
              <w:ind w:left="176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pt-BR"/>
              </w:rPr>
            </w:pPr>
            <w:r w:rsidRPr="00F81C5D">
              <w:rPr>
                <w:rFonts w:ascii="Times New Roman" w:hAnsi="Times New Roman" w:cs="Times New Roman"/>
                <w:i w:val="0"/>
                <w:sz w:val="24"/>
                <w:szCs w:val="24"/>
                <w:lang w:val="pt-BR"/>
              </w:rPr>
              <w:t>Edna Gomes Santos</w:t>
            </w:r>
          </w:p>
        </w:tc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AA4" w:rsidRPr="00F81C5D" w:rsidRDefault="00555AA4" w:rsidP="001C3E1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pt-BR"/>
              </w:rPr>
            </w:pPr>
            <w:r w:rsidRPr="00F81C5D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pt-BR"/>
              </w:rPr>
              <w:t>Agente de Serv. Gerais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AA4" w:rsidRPr="00F81C5D" w:rsidRDefault="00691A3C" w:rsidP="00C439DA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pt-BR"/>
              </w:rPr>
              <w:t>11/01/2019 a 30/01/2019</w:t>
            </w:r>
          </w:p>
        </w:tc>
      </w:tr>
      <w:tr w:rsidR="005469C7" w:rsidTr="008772E1">
        <w:trPr>
          <w:trHeight w:val="324"/>
        </w:trPr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C7" w:rsidRPr="00F81C5D" w:rsidRDefault="005469C7" w:rsidP="001C3E11">
            <w:pPr>
              <w:pStyle w:val="PargrafodaLista"/>
              <w:spacing w:line="240" w:lineRule="auto"/>
              <w:ind w:left="176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pt-BR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pt-BR"/>
              </w:rPr>
              <w:t>Cido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pt-BR"/>
              </w:rPr>
              <w:t xml:space="preserve"> Lima dos Santos</w:t>
            </w:r>
          </w:p>
        </w:tc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C7" w:rsidRPr="00F81C5D" w:rsidRDefault="005469C7" w:rsidP="001C3E11">
            <w:pPr>
              <w:spacing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pt-BR"/>
              </w:rPr>
              <w:t>Motorista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C7" w:rsidRPr="00F81C5D" w:rsidRDefault="00691A3C" w:rsidP="005469C7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pt-BR"/>
              </w:rPr>
              <w:t>11/01/2019 a 30/01/2019</w:t>
            </w:r>
          </w:p>
        </w:tc>
      </w:tr>
      <w:tr w:rsidR="005469C7" w:rsidTr="008772E1">
        <w:trPr>
          <w:trHeight w:val="324"/>
        </w:trPr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C7" w:rsidRDefault="005469C7" w:rsidP="005469C7">
            <w:pPr>
              <w:pStyle w:val="PargrafodaLista"/>
              <w:tabs>
                <w:tab w:val="left" w:pos="1410"/>
                <w:tab w:val="left" w:pos="1470"/>
              </w:tabs>
              <w:spacing w:line="240" w:lineRule="auto"/>
              <w:ind w:left="176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pt-BR"/>
              </w:rPr>
              <w:t xml:space="preserve">Michel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pt-BR"/>
              </w:rPr>
              <w:t>Kappes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C7" w:rsidRDefault="005469C7" w:rsidP="005469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pt-BR"/>
              </w:rPr>
              <w:t>Procurador Jurídico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C7" w:rsidRPr="00F81C5D" w:rsidRDefault="00691A3C" w:rsidP="005469C7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pt-BR"/>
              </w:rPr>
              <w:t>02/01/2019 a 31/01/2019</w:t>
            </w:r>
          </w:p>
        </w:tc>
      </w:tr>
      <w:tr w:rsidR="005469C7" w:rsidTr="008772E1">
        <w:trPr>
          <w:trHeight w:val="324"/>
        </w:trPr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C7" w:rsidRDefault="00745B68" w:rsidP="001C3E11">
            <w:pPr>
              <w:pStyle w:val="PargrafodaLista"/>
              <w:spacing w:line="240" w:lineRule="auto"/>
              <w:ind w:left="176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pt-BR"/>
              </w:rPr>
              <w:t>José de Oliveira Lima</w:t>
            </w:r>
          </w:p>
        </w:tc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C7" w:rsidRDefault="00745B68" w:rsidP="001C3E11">
            <w:pPr>
              <w:spacing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pt-BR"/>
              </w:rPr>
              <w:t>Guarda Noturno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C7" w:rsidRPr="00F81C5D" w:rsidRDefault="00691A3C" w:rsidP="00745B68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pt-BR"/>
              </w:rPr>
              <w:t>11/01/2019 a 30/01/2019</w:t>
            </w:r>
          </w:p>
        </w:tc>
      </w:tr>
      <w:tr w:rsidR="00745B68" w:rsidRPr="00745B68" w:rsidTr="008772E1">
        <w:trPr>
          <w:trHeight w:val="324"/>
        </w:trPr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B68" w:rsidRDefault="00745B68" w:rsidP="00745B68">
            <w:pPr>
              <w:pStyle w:val="PargrafodaLista"/>
              <w:tabs>
                <w:tab w:val="left" w:pos="1380"/>
              </w:tabs>
              <w:spacing w:line="240" w:lineRule="auto"/>
              <w:ind w:left="176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pt-BR"/>
              </w:rPr>
              <w:t xml:space="preserve">Samantha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pt-BR"/>
              </w:rPr>
              <w:t>Alcantara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pt-BR"/>
              </w:rPr>
              <w:t xml:space="preserve"> Santos</w:t>
            </w:r>
          </w:p>
        </w:tc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B68" w:rsidRDefault="00745B68" w:rsidP="001C3E11">
            <w:pPr>
              <w:spacing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pt-BR"/>
              </w:rPr>
              <w:t>Ass. Administrativa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B68" w:rsidRDefault="00691A3C" w:rsidP="00745B68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pt-BR"/>
              </w:rPr>
              <w:t>11/01/2019 a 30/01/2019</w:t>
            </w:r>
          </w:p>
        </w:tc>
      </w:tr>
    </w:tbl>
    <w:p w:rsidR="00C7403D" w:rsidRDefault="00C7403D" w:rsidP="00C7403D">
      <w:pPr>
        <w:jc w:val="center"/>
        <w:rPr>
          <w:rFonts w:ascii="Times New Roman" w:hAnsi="Times New Roman" w:cs="Times New Roman"/>
          <w:i w:val="0"/>
          <w:sz w:val="40"/>
          <w:szCs w:val="40"/>
          <w:lang w:val="pt-BR"/>
        </w:rPr>
      </w:pPr>
      <w:r w:rsidRPr="00581272">
        <w:rPr>
          <w:rFonts w:ascii="Times New Roman" w:hAnsi="Times New Roman" w:cs="Times New Roman"/>
          <w:i w:val="0"/>
          <w:sz w:val="40"/>
          <w:szCs w:val="40"/>
          <w:lang w:val="pt-BR"/>
        </w:rPr>
        <w:t>Quadro de funcionários em Férias em Janeiro de 201</w:t>
      </w:r>
      <w:r w:rsidR="005469C7">
        <w:rPr>
          <w:rFonts w:ascii="Times New Roman" w:hAnsi="Times New Roman" w:cs="Times New Roman"/>
          <w:i w:val="0"/>
          <w:sz w:val="40"/>
          <w:szCs w:val="40"/>
          <w:lang w:val="pt-BR"/>
        </w:rPr>
        <w:t>9</w:t>
      </w:r>
    </w:p>
    <w:p w:rsidR="005469C7" w:rsidRDefault="005469C7" w:rsidP="00C7403D">
      <w:pPr>
        <w:jc w:val="center"/>
        <w:rPr>
          <w:rFonts w:ascii="Times New Roman" w:hAnsi="Times New Roman" w:cs="Times New Roman"/>
          <w:i w:val="0"/>
          <w:sz w:val="40"/>
          <w:szCs w:val="40"/>
          <w:lang w:val="pt-BR"/>
        </w:rPr>
      </w:pPr>
    </w:p>
    <w:p w:rsidR="005469C7" w:rsidRPr="00581272" w:rsidRDefault="005469C7" w:rsidP="00C7403D">
      <w:pPr>
        <w:jc w:val="center"/>
        <w:rPr>
          <w:rFonts w:ascii="Times New Roman" w:hAnsi="Times New Roman" w:cs="Times New Roman"/>
          <w:i w:val="0"/>
          <w:sz w:val="40"/>
          <w:szCs w:val="40"/>
          <w:lang w:val="pt-BR"/>
        </w:rPr>
      </w:pPr>
    </w:p>
    <w:sectPr w:rsidR="005469C7" w:rsidRPr="00581272" w:rsidSect="00541B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F769E"/>
    <w:rsid w:val="000701A2"/>
    <w:rsid w:val="000F769E"/>
    <w:rsid w:val="003C6886"/>
    <w:rsid w:val="00541B16"/>
    <w:rsid w:val="005469C7"/>
    <w:rsid w:val="00555AA4"/>
    <w:rsid w:val="00581272"/>
    <w:rsid w:val="005A0BC4"/>
    <w:rsid w:val="00610208"/>
    <w:rsid w:val="006177F6"/>
    <w:rsid w:val="00691A3C"/>
    <w:rsid w:val="006C77DE"/>
    <w:rsid w:val="00745B68"/>
    <w:rsid w:val="008772E1"/>
    <w:rsid w:val="008A60AD"/>
    <w:rsid w:val="008C4C60"/>
    <w:rsid w:val="00902EA2"/>
    <w:rsid w:val="009B1AC6"/>
    <w:rsid w:val="00A031F4"/>
    <w:rsid w:val="00B31FFF"/>
    <w:rsid w:val="00B54C0F"/>
    <w:rsid w:val="00B66B02"/>
    <w:rsid w:val="00BB7FDE"/>
    <w:rsid w:val="00BF6A29"/>
    <w:rsid w:val="00C439DA"/>
    <w:rsid w:val="00C7403D"/>
    <w:rsid w:val="00D37F91"/>
    <w:rsid w:val="00E35656"/>
    <w:rsid w:val="00F41A16"/>
    <w:rsid w:val="00F71F14"/>
    <w:rsid w:val="00F81C5D"/>
    <w:rsid w:val="00FA0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03D"/>
    <w:pPr>
      <w:spacing w:line="288" w:lineRule="auto"/>
    </w:pPr>
    <w:rPr>
      <w:rFonts w:eastAsiaTheme="minorEastAsia"/>
      <w:i/>
      <w:iCs/>
      <w:sz w:val="20"/>
      <w:szCs w:val="20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B1AC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C7403D"/>
    <w:pPr>
      <w:ind w:left="720"/>
      <w:contextualSpacing/>
    </w:pPr>
  </w:style>
  <w:style w:type="table" w:styleId="Tabelacomgrade">
    <w:name w:val="Table Grid"/>
    <w:basedOn w:val="Tabelanormal"/>
    <w:uiPriority w:val="59"/>
    <w:rsid w:val="00C7403D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12</cp:revision>
  <dcterms:created xsi:type="dcterms:W3CDTF">2017-01-04T19:53:00Z</dcterms:created>
  <dcterms:modified xsi:type="dcterms:W3CDTF">2019-02-13T18:28:00Z</dcterms:modified>
</cp:coreProperties>
</file>