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6" w:rsidRDefault="00541B16"/>
    <w:tbl>
      <w:tblPr>
        <w:tblStyle w:val="Tabelacomgrade"/>
        <w:tblpPr w:leftFromText="141" w:rightFromText="141" w:vertAnchor="page" w:horzAnchor="margin" w:tblpXSpec="center" w:tblpY="3781"/>
        <w:tblW w:w="10184" w:type="dxa"/>
        <w:tblLook w:val="04A0"/>
      </w:tblPr>
      <w:tblGrid>
        <w:gridCol w:w="4354"/>
        <w:gridCol w:w="2565"/>
        <w:gridCol w:w="3265"/>
      </w:tblGrid>
      <w:tr w:rsidR="00C7403D" w:rsidTr="008772E1">
        <w:trPr>
          <w:trHeight w:val="324"/>
        </w:trPr>
        <w:tc>
          <w:tcPr>
            <w:tcW w:w="10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  <w:hideMark/>
          </w:tcPr>
          <w:p w:rsidR="00C7403D" w:rsidRPr="00581272" w:rsidRDefault="005865DB" w:rsidP="00B66B02">
            <w:pPr>
              <w:pStyle w:val="PargrafodaLista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F243E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color w:val="0F243E" w:themeColor="text2" w:themeShade="80"/>
                <w:sz w:val="40"/>
                <w:szCs w:val="40"/>
              </w:rPr>
              <w:t>Fevereiro</w:t>
            </w:r>
          </w:p>
        </w:tc>
      </w:tr>
      <w:tr w:rsidR="00610208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Cargo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Período de Gozo</w:t>
            </w:r>
          </w:p>
        </w:tc>
      </w:tr>
      <w:tr w:rsidR="00555AA4" w:rsidTr="008772E1">
        <w:trPr>
          <w:trHeight w:val="30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MICHEL KAPPES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1C3E1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PROCURADOR JURÍDICO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5469C7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04/03/2022 a 18/03/2022</w:t>
            </w:r>
          </w:p>
        </w:tc>
      </w:tr>
      <w:tr w:rsidR="00555AA4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CLAUDIA PULTRINI FRACAROLLI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1C3E1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CONTROLADORA INTERNA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BA39D2" w:rsidP="00C439D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17/03/2022 a 26/03/2022</w:t>
            </w:r>
          </w:p>
        </w:tc>
      </w:tr>
    </w:tbl>
    <w:p w:rsidR="00C7403D" w:rsidRDefault="00C7403D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  <w:r w:rsidRPr="00581272">
        <w:rPr>
          <w:rFonts w:ascii="Times New Roman" w:hAnsi="Times New Roman" w:cs="Times New Roman"/>
          <w:i w:val="0"/>
          <w:sz w:val="40"/>
          <w:szCs w:val="40"/>
          <w:lang w:val="pt-BR"/>
        </w:rPr>
        <w:t xml:space="preserve">Quadro de funcionários em Férias em </w:t>
      </w:r>
      <w:r w:rsidR="005865DB">
        <w:rPr>
          <w:rFonts w:ascii="Times New Roman" w:hAnsi="Times New Roman" w:cs="Times New Roman"/>
          <w:i w:val="0"/>
          <w:sz w:val="40"/>
          <w:szCs w:val="40"/>
          <w:lang w:val="pt-BR"/>
        </w:rPr>
        <w:t>Fevereiro</w:t>
      </w:r>
      <w:r w:rsidRPr="00581272">
        <w:rPr>
          <w:rFonts w:ascii="Times New Roman" w:hAnsi="Times New Roman" w:cs="Times New Roman"/>
          <w:i w:val="0"/>
          <w:sz w:val="40"/>
          <w:szCs w:val="40"/>
          <w:lang w:val="pt-BR"/>
        </w:rPr>
        <w:t xml:space="preserve"> de 20</w:t>
      </w:r>
      <w:r w:rsidR="005865DB">
        <w:rPr>
          <w:rFonts w:ascii="Times New Roman" w:hAnsi="Times New Roman" w:cs="Times New Roman"/>
          <w:i w:val="0"/>
          <w:sz w:val="40"/>
          <w:szCs w:val="40"/>
          <w:lang w:val="pt-BR"/>
        </w:rPr>
        <w:t>22</w:t>
      </w:r>
    </w:p>
    <w:p w:rsidR="005469C7" w:rsidRDefault="005469C7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</w:p>
    <w:p w:rsidR="005469C7" w:rsidRPr="00581272" w:rsidRDefault="005469C7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</w:p>
    <w:sectPr w:rsidR="005469C7" w:rsidRPr="00581272" w:rsidSect="0054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769E"/>
    <w:rsid w:val="000701A2"/>
    <w:rsid w:val="000F769E"/>
    <w:rsid w:val="003C6886"/>
    <w:rsid w:val="00537F13"/>
    <w:rsid w:val="00541B16"/>
    <w:rsid w:val="005469C7"/>
    <w:rsid w:val="00555AA4"/>
    <w:rsid w:val="00581272"/>
    <w:rsid w:val="005865DB"/>
    <w:rsid w:val="005A0BC4"/>
    <w:rsid w:val="00610208"/>
    <w:rsid w:val="006177F6"/>
    <w:rsid w:val="00691A3C"/>
    <w:rsid w:val="006C77DE"/>
    <w:rsid w:val="00745B68"/>
    <w:rsid w:val="008772E1"/>
    <w:rsid w:val="008A60AD"/>
    <w:rsid w:val="008C4C60"/>
    <w:rsid w:val="00902EA2"/>
    <w:rsid w:val="009B1AC6"/>
    <w:rsid w:val="00A031F4"/>
    <w:rsid w:val="00A73276"/>
    <w:rsid w:val="00B31FFF"/>
    <w:rsid w:val="00B54C0F"/>
    <w:rsid w:val="00B66B02"/>
    <w:rsid w:val="00B95719"/>
    <w:rsid w:val="00BA39D2"/>
    <w:rsid w:val="00BB7FDE"/>
    <w:rsid w:val="00BF6A29"/>
    <w:rsid w:val="00C439DA"/>
    <w:rsid w:val="00C7403D"/>
    <w:rsid w:val="00D37F91"/>
    <w:rsid w:val="00E35656"/>
    <w:rsid w:val="00F41A16"/>
    <w:rsid w:val="00F71F14"/>
    <w:rsid w:val="00F81C5D"/>
    <w:rsid w:val="00FA03E5"/>
    <w:rsid w:val="00F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1A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7403D"/>
    <w:pPr>
      <w:ind w:left="720"/>
      <w:contextualSpacing/>
    </w:pPr>
  </w:style>
  <w:style w:type="table" w:styleId="Tabelacomgrade">
    <w:name w:val="Table Grid"/>
    <w:basedOn w:val="Tabelanormal"/>
    <w:uiPriority w:val="59"/>
    <w:rsid w:val="00C7403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2022-03-07T16:40:00Z</dcterms:created>
  <dcterms:modified xsi:type="dcterms:W3CDTF">2022-03-07T16:47:00Z</dcterms:modified>
</cp:coreProperties>
</file>