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16" w:rsidRDefault="00826C16" w:rsidP="00826C16">
      <w:pPr>
        <w:ind w:left="708" w:firstLine="708"/>
        <w:rPr>
          <w:rFonts w:ascii="Arial" w:hAnsi="Arial" w:cs="Arial"/>
          <w:b/>
        </w:rPr>
      </w:pPr>
    </w:p>
    <w:p w:rsidR="00025885" w:rsidRDefault="00025885" w:rsidP="00826C16">
      <w:pPr>
        <w:ind w:left="708" w:firstLine="708"/>
        <w:rPr>
          <w:rFonts w:ascii="Arial" w:hAnsi="Arial" w:cs="Arial"/>
          <w:b/>
        </w:rPr>
      </w:pPr>
    </w:p>
    <w:p w:rsidR="00826C16" w:rsidRPr="00025885" w:rsidRDefault="00826C16" w:rsidP="00826C16">
      <w:pPr>
        <w:ind w:left="708" w:firstLine="708"/>
        <w:rPr>
          <w:b/>
        </w:rPr>
      </w:pPr>
    </w:p>
    <w:p w:rsidR="00826C16" w:rsidRDefault="00B44885" w:rsidP="00826C16">
      <w:pPr>
        <w:jc w:val="center"/>
        <w:rPr>
          <w:b/>
        </w:rPr>
      </w:pPr>
      <w:r>
        <w:rPr>
          <w:b/>
        </w:rPr>
        <w:t xml:space="preserve">PORTARIA N.º </w:t>
      </w:r>
      <w:r w:rsidR="00AC2923">
        <w:rPr>
          <w:b/>
        </w:rPr>
        <w:t>10</w:t>
      </w:r>
      <w:r w:rsidR="00D249E3">
        <w:rPr>
          <w:b/>
        </w:rPr>
        <w:t>,</w:t>
      </w:r>
      <w:r w:rsidR="00AC2923">
        <w:rPr>
          <w:b/>
        </w:rPr>
        <w:t xml:space="preserve"> </w:t>
      </w:r>
      <w:r>
        <w:rPr>
          <w:b/>
        </w:rPr>
        <w:t>DE 23</w:t>
      </w:r>
      <w:r w:rsidR="00826C16" w:rsidRPr="00025885">
        <w:rPr>
          <w:b/>
        </w:rPr>
        <w:t xml:space="preserve"> DE </w:t>
      </w:r>
      <w:r>
        <w:rPr>
          <w:b/>
        </w:rPr>
        <w:t>FEVEREIRO</w:t>
      </w:r>
      <w:r w:rsidR="00826C16" w:rsidRPr="00025885">
        <w:rPr>
          <w:b/>
        </w:rPr>
        <w:t xml:space="preserve"> DE 2017.</w:t>
      </w:r>
    </w:p>
    <w:p w:rsidR="00826C16" w:rsidRDefault="00826C16" w:rsidP="00826C16"/>
    <w:p w:rsidR="00025885" w:rsidRDefault="00025885" w:rsidP="00826C16"/>
    <w:p w:rsidR="00025885" w:rsidRPr="00025885" w:rsidRDefault="00025885" w:rsidP="00826C16"/>
    <w:p w:rsidR="00826C16" w:rsidRPr="00025885" w:rsidRDefault="00826C16" w:rsidP="00826C16">
      <w:pPr>
        <w:jc w:val="both"/>
      </w:pPr>
      <w:r w:rsidRPr="00025885">
        <w:tab/>
        <w:t>O Presidente da Câmara Municipal de Jaciara, Estado de Mato Grosso, no uso de suas atribuições legais;</w:t>
      </w:r>
    </w:p>
    <w:p w:rsidR="00826C16" w:rsidRPr="00025885" w:rsidRDefault="00826C16" w:rsidP="00826C16">
      <w:pPr>
        <w:jc w:val="both"/>
      </w:pPr>
    </w:p>
    <w:p w:rsidR="00826C16" w:rsidRPr="00025885" w:rsidRDefault="00826C16" w:rsidP="00826C16">
      <w:pPr>
        <w:jc w:val="both"/>
        <w:rPr>
          <w:b/>
        </w:rPr>
      </w:pPr>
      <w:r w:rsidRPr="00025885">
        <w:tab/>
      </w:r>
      <w:r w:rsidRPr="00025885">
        <w:rPr>
          <w:b/>
        </w:rPr>
        <w:t>RESOLVE:</w:t>
      </w:r>
    </w:p>
    <w:p w:rsidR="00826C16" w:rsidRPr="00025885" w:rsidRDefault="00826C16" w:rsidP="00826C16">
      <w:pPr>
        <w:jc w:val="both"/>
        <w:rPr>
          <w:b/>
        </w:rPr>
      </w:pPr>
    </w:p>
    <w:p w:rsidR="00826C16" w:rsidRPr="00025885" w:rsidRDefault="00826C16" w:rsidP="00826C16">
      <w:pPr>
        <w:jc w:val="both"/>
      </w:pPr>
      <w:r w:rsidRPr="00025885">
        <w:rPr>
          <w:b/>
        </w:rPr>
        <w:t xml:space="preserve">           ART. 1º</w:t>
      </w:r>
      <w:r w:rsidRPr="00025885">
        <w:t xml:space="preserve"> - Ficam nomeados para comporem a </w:t>
      </w:r>
      <w:r w:rsidRPr="00025885">
        <w:rPr>
          <w:b/>
        </w:rPr>
        <w:t xml:space="preserve">COMISSÃO PERMANENTE DE LICITAÇÃO – CPL </w:t>
      </w:r>
      <w:r w:rsidRPr="00025885">
        <w:t>para o exercício de 2017, com encerramento das atividades em 31 de dezembro de 2017, os seguintes membros:</w:t>
      </w:r>
    </w:p>
    <w:p w:rsidR="00826C16" w:rsidRPr="00025885" w:rsidRDefault="00826C16" w:rsidP="00826C16">
      <w:pPr>
        <w:jc w:val="both"/>
        <w:rPr>
          <w:b/>
        </w:rPr>
      </w:pPr>
    </w:p>
    <w:p w:rsidR="00826C16" w:rsidRPr="006A6DCD" w:rsidRDefault="00826C16" w:rsidP="00826C16">
      <w:pPr>
        <w:jc w:val="both"/>
        <w:rPr>
          <w:b/>
        </w:rPr>
      </w:pPr>
      <w:r w:rsidRPr="00025885">
        <w:rPr>
          <w:b/>
        </w:rPr>
        <w:tab/>
      </w:r>
      <w:r w:rsidRPr="006A6DCD">
        <w:rPr>
          <w:b/>
        </w:rPr>
        <w:t xml:space="preserve">I – </w:t>
      </w:r>
      <w:r w:rsidR="00025885" w:rsidRPr="006A6DCD">
        <w:rPr>
          <w:b/>
        </w:rPr>
        <w:t xml:space="preserve">SAMANTHA ALCÂNTARA SANTOS – PRESIDENTE </w:t>
      </w:r>
    </w:p>
    <w:p w:rsidR="00826C16" w:rsidRPr="006A6DCD" w:rsidRDefault="00025885" w:rsidP="00826C16">
      <w:pPr>
        <w:ind w:firstLine="708"/>
        <w:jc w:val="both"/>
        <w:rPr>
          <w:b/>
        </w:rPr>
      </w:pPr>
      <w:r w:rsidRPr="006A6DCD">
        <w:rPr>
          <w:b/>
        </w:rPr>
        <w:t>II ––MARLUCIA SILVA DE SOUZA - SECRETÁRIA</w:t>
      </w:r>
    </w:p>
    <w:p w:rsidR="00826C16" w:rsidRPr="006A6DCD" w:rsidRDefault="00025885" w:rsidP="00826C16">
      <w:pPr>
        <w:jc w:val="both"/>
        <w:rPr>
          <w:b/>
        </w:rPr>
      </w:pPr>
      <w:r w:rsidRPr="006A6DCD">
        <w:rPr>
          <w:b/>
        </w:rPr>
        <w:tab/>
        <w:t>III –</w:t>
      </w:r>
      <w:proofErr w:type="gramStart"/>
      <w:r w:rsidRPr="006A6DCD">
        <w:rPr>
          <w:b/>
        </w:rPr>
        <w:t xml:space="preserve">  </w:t>
      </w:r>
      <w:proofErr w:type="gramEnd"/>
      <w:r w:rsidR="00D06929" w:rsidRPr="006A6DCD">
        <w:rPr>
          <w:b/>
        </w:rPr>
        <w:t>VERALUCIA MARTINS DE GODOI SOARES</w:t>
      </w:r>
      <w:r w:rsidRPr="006A6DCD">
        <w:rPr>
          <w:b/>
        </w:rPr>
        <w:t>– MEMBRO</w:t>
      </w:r>
    </w:p>
    <w:p w:rsidR="00826C16" w:rsidRPr="00025885" w:rsidRDefault="00025885" w:rsidP="00826C16">
      <w:pPr>
        <w:jc w:val="both"/>
      </w:pPr>
      <w:r w:rsidRPr="006A6DCD">
        <w:rPr>
          <w:b/>
        </w:rPr>
        <w:tab/>
      </w:r>
    </w:p>
    <w:p w:rsidR="00826C16" w:rsidRPr="00025885" w:rsidRDefault="00826C16" w:rsidP="00826C16">
      <w:pPr>
        <w:jc w:val="both"/>
      </w:pPr>
      <w:r w:rsidRPr="00025885">
        <w:tab/>
      </w:r>
      <w:r w:rsidRPr="00025885">
        <w:rPr>
          <w:b/>
        </w:rPr>
        <w:t>ART. 2º</w:t>
      </w:r>
      <w:r w:rsidRPr="00025885">
        <w:t xml:space="preserve"> - Esta Portaria entra em vigor na data de sua publicação.</w:t>
      </w:r>
      <w:r w:rsidR="00B44885">
        <w:t xml:space="preserve"> Revogando </w:t>
      </w:r>
      <w:r w:rsidR="00BE6DA2">
        <w:t xml:space="preserve">a </w:t>
      </w:r>
      <w:r w:rsidR="009874E6" w:rsidRPr="009874E6">
        <w:rPr>
          <w:b/>
        </w:rPr>
        <w:t>PORTARIA N.º</w:t>
      </w:r>
      <w:r w:rsidR="009874E6">
        <w:t xml:space="preserve"> </w:t>
      </w:r>
      <w:r w:rsidR="00B44885" w:rsidRPr="00025885">
        <w:rPr>
          <w:b/>
        </w:rPr>
        <w:t>09 DE 30 DE JANEIRO DE 2017</w:t>
      </w:r>
      <w:r w:rsidR="00B44885">
        <w:rPr>
          <w:b/>
        </w:rPr>
        <w:t>.</w:t>
      </w:r>
    </w:p>
    <w:p w:rsidR="00826C16" w:rsidRPr="00025885" w:rsidRDefault="00826C16" w:rsidP="00826C16">
      <w:pPr>
        <w:jc w:val="both"/>
      </w:pPr>
    </w:p>
    <w:p w:rsidR="00826C16" w:rsidRDefault="00826C16" w:rsidP="00826C16">
      <w:pPr>
        <w:jc w:val="both"/>
      </w:pPr>
    </w:p>
    <w:p w:rsidR="00025885" w:rsidRPr="00025885" w:rsidRDefault="00025885" w:rsidP="00826C16">
      <w:pPr>
        <w:jc w:val="both"/>
      </w:pPr>
    </w:p>
    <w:p w:rsidR="00025885" w:rsidRPr="007435B5" w:rsidRDefault="00025885" w:rsidP="00025885">
      <w:pPr>
        <w:jc w:val="both"/>
      </w:pPr>
      <w:r w:rsidRPr="007435B5">
        <w:t>Registra-se</w:t>
      </w:r>
    </w:p>
    <w:p w:rsidR="00025885" w:rsidRPr="007435B5" w:rsidRDefault="00025885" w:rsidP="00025885">
      <w:pPr>
        <w:jc w:val="both"/>
      </w:pPr>
      <w:r w:rsidRPr="007435B5">
        <w:t xml:space="preserve">    Publica-se e </w:t>
      </w:r>
    </w:p>
    <w:p w:rsidR="00025885" w:rsidRPr="007435B5" w:rsidRDefault="00025885" w:rsidP="00025885">
      <w:pPr>
        <w:jc w:val="both"/>
      </w:pPr>
      <w:r w:rsidRPr="007435B5">
        <w:t xml:space="preserve">         Cumpra-se</w:t>
      </w:r>
    </w:p>
    <w:p w:rsidR="00025885" w:rsidRPr="007435B5" w:rsidRDefault="00025885" w:rsidP="00025885">
      <w:pPr>
        <w:jc w:val="center"/>
      </w:pPr>
      <w:r w:rsidRPr="007435B5">
        <w:t>GABINETE DA PRESIDÊNCIA</w:t>
      </w:r>
    </w:p>
    <w:p w:rsidR="00025885" w:rsidRPr="007435B5" w:rsidRDefault="00025885" w:rsidP="00025885">
      <w:pPr>
        <w:jc w:val="center"/>
      </w:pPr>
      <w:r w:rsidRPr="007435B5">
        <w:t xml:space="preserve">Jaciara-MT, </w:t>
      </w:r>
      <w:r w:rsidR="009A7CD2">
        <w:t>23 de fevereiro</w:t>
      </w:r>
      <w:r w:rsidRPr="007435B5">
        <w:t xml:space="preserve"> de 201</w:t>
      </w:r>
      <w:r>
        <w:t>7</w:t>
      </w:r>
      <w:r w:rsidRPr="007435B5">
        <w:t>.</w:t>
      </w:r>
    </w:p>
    <w:p w:rsidR="00025885" w:rsidRDefault="00025885" w:rsidP="00025885">
      <w:pPr>
        <w:jc w:val="center"/>
      </w:pPr>
    </w:p>
    <w:p w:rsidR="00025885" w:rsidRDefault="00025885" w:rsidP="00025885">
      <w:pPr>
        <w:jc w:val="center"/>
      </w:pPr>
    </w:p>
    <w:p w:rsidR="00025885" w:rsidRPr="007435B5" w:rsidRDefault="00025885" w:rsidP="00025885">
      <w:pPr>
        <w:jc w:val="center"/>
      </w:pPr>
    </w:p>
    <w:p w:rsidR="00025885" w:rsidRPr="007435B5" w:rsidRDefault="00025885" w:rsidP="00025885">
      <w:pPr>
        <w:jc w:val="center"/>
        <w:rPr>
          <w:b/>
        </w:rPr>
      </w:pPr>
      <w:r>
        <w:rPr>
          <w:b/>
        </w:rPr>
        <w:t>VER. CLOVES PEREIRA DA SILVA</w:t>
      </w:r>
    </w:p>
    <w:p w:rsidR="00025885" w:rsidRPr="007435B5" w:rsidRDefault="00025885" w:rsidP="00025885">
      <w:pPr>
        <w:jc w:val="center"/>
        <w:rPr>
          <w:b/>
        </w:rPr>
      </w:pPr>
      <w:r w:rsidRPr="007435B5">
        <w:rPr>
          <w:b/>
        </w:rPr>
        <w:t>PRESIDENTE</w:t>
      </w:r>
    </w:p>
    <w:p w:rsidR="00025885" w:rsidRDefault="00025885" w:rsidP="00025885">
      <w:pPr>
        <w:jc w:val="center"/>
        <w:rPr>
          <w:b/>
        </w:rPr>
      </w:pPr>
    </w:p>
    <w:p w:rsidR="00674571" w:rsidRDefault="00674571" w:rsidP="00025885">
      <w:pPr>
        <w:jc w:val="center"/>
        <w:rPr>
          <w:b/>
        </w:rPr>
      </w:pPr>
    </w:p>
    <w:p w:rsidR="00674571" w:rsidRPr="007435B5" w:rsidRDefault="00674571" w:rsidP="00025885">
      <w:pPr>
        <w:jc w:val="center"/>
        <w:rPr>
          <w:b/>
        </w:rPr>
      </w:pPr>
    </w:p>
    <w:p w:rsidR="00025885" w:rsidRPr="007435B5" w:rsidRDefault="00025885" w:rsidP="00025885">
      <w:pPr>
        <w:jc w:val="both"/>
      </w:pPr>
      <w:r w:rsidRPr="007435B5">
        <w:t>Registrada e Publicada de conformidade com a Lei vigente.</w:t>
      </w:r>
    </w:p>
    <w:p w:rsidR="00025885" w:rsidRPr="007435B5" w:rsidRDefault="00025885" w:rsidP="00025885">
      <w:pPr>
        <w:jc w:val="both"/>
      </w:pPr>
      <w:r w:rsidRPr="007435B5">
        <w:t>DATA SUPRA</w:t>
      </w:r>
    </w:p>
    <w:p w:rsidR="00025885" w:rsidRDefault="00025885" w:rsidP="00025885">
      <w:pPr>
        <w:jc w:val="both"/>
        <w:rPr>
          <w:b/>
        </w:rPr>
      </w:pPr>
    </w:p>
    <w:p w:rsidR="00025885" w:rsidRPr="007435B5" w:rsidRDefault="00025885" w:rsidP="00025885">
      <w:pPr>
        <w:jc w:val="both"/>
        <w:rPr>
          <w:b/>
        </w:rPr>
      </w:pPr>
    </w:p>
    <w:p w:rsidR="00025885" w:rsidRPr="007435B5" w:rsidRDefault="00AC2923" w:rsidP="00025885">
      <w:pPr>
        <w:jc w:val="both"/>
        <w:rPr>
          <w:b/>
        </w:rPr>
      </w:pPr>
      <w:proofErr w:type="spellStart"/>
      <w:r>
        <w:rPr>
          <w:b/>
        </w:rPr>
        <w:t>Menah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Remberg</w:t>
      </w:r>
      <w:proofErr w:type="spellEnd"/>
      <w:r>
        <w:rPr>
          <w:b/>
        </w:rPr>
        <w:t xml:space="preserve"> G da Silva</w:t>
      </w:r>
    </w:p>
    <w:p w:rsidR="00025885" w:rsidRPr="007435B5" w:rsidRDefault="00AC2923" w:rsidP="00025885">
      <w:pPr>
        <w:jc w:val="both"/>
      </w:pPr>
      <w:r>
        <w:rPr>
          <w:b/>
        </w:rPr>
        <w:t>Coordenador Administrativo</w:t>
      </w:r>
    </w:p>
    <w:p w:rsidR="00EA3396" w:rsidRPr="00025885" w:rsidRDefault="009A7CD2" w:rsidP="00025885">
      <w:pPr>
        <w:jc w:val="both"/>
      </w:pPr>
    </w:p>
    <w:sectPr w:rsidR="00EA3396" w:rsidRPr="00025885" w:rsidSect="001220E2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6C16"/>
    <w:rsid w:val="00025885"/>
    <w:rsid w:val="00131E8A"/>
    <w:rsid w:val="00181239"/>
    <w:rsid w:val="00226080"/>
    <w:rsid w:val="002331FA"/>
    <w:rsid w:val="00301084"/>
    <w:rsid w:val="00406AC7"/>
    <w:rsid w:val="004F649D"/>
    <w:rsid w:val="005F20C8"/>
    <w:rsid w:val="00674571"/>
    <w:rsid w:val="006A6DCD"/>
    <w:rsid w:val="0073042E"/>
    <w:rsid w:val="00826C16"/>
    <w:rsid w:val="009874E6"/>
    <w:rsid w:val="009A7CD2"/>
    <w:rsid w:val="00A616BD"/>
    <w:rsid w:val="00AC2923"/>
    <w:rsid w:val="00B44885"/>
    <w:rsid w:val="00BE6DA2"/>
    <w:rsid w:val="00D06929"/>
    <w:rsid w:val="00D249E3"/>
    <w:rsid w:val="00E4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16"/>
    <w:pPr>
      <w:spacing w:after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17</cp:revision>
  <dcterms:created xsi:type="dcterms:W3CDTF">2017-02-16T19:15:00Z</dcterms:created>
  <dcterms:modified xsi:type="dcterms:W3CDTF">2017-04-24T22:05:00Z</dcterms:modified>
</cp:coreProperties>
</file>